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787"/>
        <w:gridCol w:w="6135"/>
      </w:tblGrid>
      <w:tr w:rsidR="00607C80" w14:paraId="303B1591" w14:textId="77777777" w:rsidTr="003B628D">
        <w:trPr>
          <w:trHeight w:val="1544"/>
        </w:trPr>
        <w:tc>
          <w:tcPr>
            <w:tcW w:w="3787" w:type="dxa"/>
            <w:shd w:val="clear" w:color="auto" w:fill="auto"/>
          </w:tcPr>
          <w:p w14:paraId="7AE3A43F" w14:textId="36D1B301" w:rsidR="006975B4" w:rsidRDefault="00E314FC" w:rsidP="00607C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84AE8D" wp14:editId="4AE463B3">
                  <wp:extent cx="21717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56F99" w14:textId="4D6596A6" w:rsidR="006975B4" w:rsidRPr="00607C80" w:rsidRDefault="006975B4" w:rsidP="00607C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607C80">
              <w:rPr>
                <w:caps/>
                <w:sz w:val="14"/>
                <w:szCs w:val="14"/>
              </w:rPr>
              <w:t xml:space="preserve">  Участник Ассоциации "Нефтегазовый кластер"</w:t>
            </w:r>
          </w:p>
        </w:tc>
        <w:tc>
          <w:tcPr>
            <w:tcW w:w="6135" w:type="dxa"/>
            <w:shd w:val="clear" w:color="auto" w:fill="auto"/>
          </w:tcPr>
          <w:p w14:paraId="40F1E8F5" w14:textId="77777777" w:rsidR="006975B4" w:rsidRDefault="006975B4" w:rsidP="00607C80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lang w:eastAsia="ru-RU"/>
              </w:rPr>
            </w:pPr>
          </w:p>
          <w:p w14:paraId="19B55B8C" w14:textId="4D513F30" w:rsidR="006975B4" w:rsidRPr="00C52F9A" w:rsidRDefault="006975B4" w:rsidP="00607C80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lang w:eastAsia="ru-RU"/>
              </w:rPr>
            </w:pPr>
            <w:r w:rsidRPr="00C52F9A">
              <w:rPr>
                <w:lang w:eastAsia="ru-RU"/>
              </w:rPr>
              <w:t>Общество с ограниченной ответственностью "НЕОМАШ"</w:t>
            </w:r>
          </w:p>
          <w:p w14:paraId="5D85C7C0" w14:textId="77777777" w:rsidR="006975B4" w:rsidRPr="00C52F9A" w:rsidRDefault="006975B4" w:rsidP="00607C80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lang w:eastAsia="ru-RU"/>
              </w:rPr>
            </w:pPr>
            <w:r w:rsidRPr="00C52F9A">
              <w:rPr>
                <w:lang w:eastAsia="ru-RU"/>
              </w:rPr>
              <w:t xml:space="preserve">ОГРН 1087232036055, ИНН/КПП 7204127618 /720301001, </w:t>
            </w:r>
          </w:p>
          <w:p w14:paraId="704CEBEF" w14:textId="686A5AE9" w:rsidR="006975B4" w:rsidRPr="00C52F9A" w:rsidRDefault="006975B4" w:rsidP="00607C80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lang w:eastAsia="ru-RU"/>
              </w:rPr>
            </w:pPr>
            <w:r w:rsidRPr="00C52F9A">
              <w:rPr>
                <w:lang w:eastAsia="ru-RU"/>
              </w:rPr>
              <w:t xml:space="preserve">625034, г. Тюмень, ул. Камчатская, д.194, офис 409 Б, </w:t>
            </w:r>
          </w:p>
          <w:p w14:paraId="0606AA78" w14:textId="3B0827C0" w:rsidR="006975B4" w:rsidRPr="006975B4" w:rsidRDefault="006975B4" w:rsidP="00607C80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lang w:eastAsia="ru-RU"/>
              </w:rPr>
            </w:pPr>
            <w:r w:rsidRPr="00C52F9A">
              <w:rPr>
                <w:lang w:eastAsia="ru-RU"/>
              </w:rPr>
              <w:t>+</w:t>
            </w:r>
            <w:r w:rsidRPr="000504C6">
              <w:rPr>
                <w:lang w:eastAsia="ru-RU"/>
              </w:rPr>
              <w:t>7</w:t>
            </w:r>
            <w:r>
              <w:rPr>
                <w:lang w:eastAsia="ru-RU"/>
              </w:rPr>
              <w:t> </w:t>
            </w:r>
            <w:r w:rsidRPr="000504C6">
              <w:rPr>
                <w:lang w:eastAsia="ru-RU"/>
              </w:rPr>
              <w:t>345</w:t>
            </w:r>
            <w:r>
              <w:rPr>
                <w:lang w:eastAsia="ru-RU"/>
              </w:rPr>
              <w:t xml:space="preserve"> </w:t>
            </w:r>
            <w:r w:rsidRPr="000504C6">
              <w:rPr>
                <w:lang w:eastAsia="ru-RU"/>
              </w:rPr>
              <w:t>229-02-67</w:t>
            </w:r>
            <w:r>
              <w:rPr>
                <w:lang w:eastAsia="ru-RU"/>
              </w:rPr>
              <w:t xml:space="preserve"> </w:t>
            </w:r>
            <w:hyperlink r:id="rId8" w:history="1">
              <w:r w:rsidRPr="00607C80">
                <w:rPr>
                  <w:color w:val="0000FF"/>
                  <w:u w:val="single"/>
                  <w:shd w:val="clear" w:color="auto" w:fill="FFFFFF"/>
                  <w:lang w:val="en-US"/>
                </w:rPr>
                <w:t>info</w:t>
              </w:r>
              <w:r w:rsidRPr="00607C80">
                <w:rPr>
                  <w:color w:val="0000FF"/>
                  <w:u w:val="single"/>
                  <w:shd w:val="clear" w:color="auto" w:fill="FFFFFF"/>
                </w:rPr>
                <w:t>@</w:t>
              </w:r>
              <w:r w:rsidRPr="00607C80">
                <w:rPr>
                  <w:color w:val="0000FF"/>
                  <w:u w:val="single"/>
                  <w:shd w:val="clear" w:color="auto" w:fill="FFFFFF"/>
                  <w:lang w:val="en-US"/>
                </w:rPr>
                <w:t>neo</w:t>
              </w:r>
              <w:r w:rsidRPr="00607C80">
                <w:rPr>
                  <w:color w:val="0000FF"/>
                  <w:u w:val="single"/>
                  <w:shd w:val="clear" w:color="auto" w:fill="FFFFFF"/>
                </w:rPr>
                <w:t>-</w:t>
              </w:r>
              <w:r w:rsidRPr="00607C80">
                <w:rPr>
                  <w:color w:val="0000FF"/>
                  <w:u w:val="single"/>
                  <w:shd w:val="clear" w:color="auto" w:fill="FFFFFF"/>
                  <w:lang w:val="en-US"/>
                </w:rPr>
                <w:t>mash</w:t>
              </w:r>
              <w:r w:rsidRPr="00607C80">
                <w:rPr>
                  <w:color w:val="0000FF"/>
                  <w:u w:val="single"/>
                  <w:shd w:val="clear" w:color="auto" w:fill="FFFFFF"/>
                </w:rPr>
                <w:t>.</w:t>
              </w:r>
              <w:proofErr w:type="spellStart"/>
              <w:r w:rsidRPr="00607C80">
                <w:rPr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4B770657" w14:textId="174CB9E8" w:rsidR="006975B4" w:rsidRDefault="006975B4" w:rsidP="00607C80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lang w:eastAsia="ru-RU"/>
              </w:rPr>
            </w:pPr>
          </w:p>
        </w:tc>
      </w:tr>
    </w:tbl>
    <w:p w14:paraId="3C82BDAF" w14:textId="77777777" w:rsidR="003B628D" w:rsidRDefault="003B628D" w:rsidP="003B628D">
      <w:pPr>
        <w:spacing w:after="0"/>
        <w:rPr>
          <w:b/>
        </w:rPr>
      </w:pPr>
      <w:r>
        <w:rPr>
          <w:b/>
        </w:rPr>
        <w:t>Данные о клиенте:</w:t>
      </w:r>
    </w:p>
    <w:tbl>
      <w:tblPr>
        <w:tblStyle w:val="a7"/>
        <w:tblW w:w="8786" w:type="dxa"/>
        <w:jc w:val="center"/>
        <w:tblLook w:val="04A0" w:firstRow="1" w:lastRow="0" w:firstColumn="1" w:lastColumn="0" w:noHBand="0" w:noVBand="1"/>
      </w:tblPr>
      <w:tblGrid>
        <w:gridCol w:w="3397"/>
        <w:gridCol w:w="5389"/>
      </w:tblGrid>
      <w:tr w:rsidR="003B628D" w14:paraId="4DC37D89" w14:textId="1843CE5F" w:rsidTr="003B628D">
        <w:trPr>
          <w:jc w:val="center"/>
        </w:trPr>
        <w:tc>
          <w:tcPr>
            <w:tcW w:w="3397" w:type="dxa"/>
            <w:shd w:val="clear" w:color="auto" w:fill="auto"/>
          </w:tcPr>
          <w:p w14:paraId="7EB3AB67" w14:textId="1BAA176F" w:rsidR="003B628D" w:rsidRPr="003B628D" w:rsidRDefault="003B628D" w:rsidP="003B62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lang w:eastAsia="ru-RU"/>
              </w:rPr>
            </w:pPr>
            <w:r w:rsidRPr="003B628D">
              <w:rPr>
                <w:sz w:val="24"/>
                <w:lang w:eastAsia="ru-RU"/>
              </w:rPr>
              <w:t>Наименование организации:</w:t>
            </w:r>
          </w:p>
        </w:tc>
        <w:tc>
          <w:tcPr>
            <w:tcW w:w="5389" w:type="dxa"/>
            <w:shd w:val="clear" w:color="auto" w:fill="auto"/>
          </w:tcPr>
          <w:p w14:paraId="7C50D066" w14:textId="77C714A8" w:rsidR="003B628D" w:rsidRDefault="003B628D" w:rsidP="003B628D">
            <w:pPr>
              <w:tabs>
                <w:tab w:val="center" w:pos="4677"/>
                <w:tab w:val="right" w:pos="9355"/>
              </w:tabs>
              <w:spacing w:after="0" w:line="240" w:lineRule="auto"/>
              <w:ind w:left="882"/>
              <w:rPr>
                <w:lang w:eastAsia="ru-RU"/>
              </w:rPr>
            </w:pPr>
          </w:p>
        </w:tc>
      </w:tr>
      <w:tr w:rsidR="003B628D" w14:paraId="11987B84" w14:textId="5029E068" w:rsidTr="003B628D">
        <w:trPr>
          <w:jc w:val="center"/>
        </w:trPr>
        <w:tc>
          <w:tcPr>
            <w:tcW w:w="3397" w:type="dxa"/>
            <w:shd w:val="clear" w:color="auto" w:fill="auto"/>
          </w:tcPr>
          <w:p w14:paraId="5FB3D8FE" w14:textId="7CA8D9D9" w:rsidR="003B628D" w:rsidRPr="003B628D" w:rsidRDefault="003B628D" w:rsidP="003B62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lang w:eastAsia="ru-RU"/>
              </w:rPr>
            </w:pPr>
            <w:r w:rsidRPr="003B628D">
              <w:rPr>
                <w:sz w:val="24"/>
                <w:lang w:eastAsia="ru-RU"/>
              </w:rPr>
              <w:t>ФИО:</w:t>
            </w:r>
          </w:p>
        </w:tc>
        <w:tc>
          <w:tcPr>
            <w:tcW w:w="5389" w:type="dxa"/>
            <w:shd w:val="clear" w:color="auto" w:fill="auto"/>
          </w:tcPr>
          <w:p w14:paraId="7192DB4E" w14:textId="2B7079A1" w:rsidR="003B628D" w:rsidRDefault="003B628D" w:rsidP="003B628D">
            <w:pPr>
              <w:tabs>
                <w:tab w:val="center" w:pos="4677"/>
                <w:tab w:val="right" w:pos="9355"/>
              </w:tabs>
              <w:spacing w:after="0" w:line="240" w:lineRule="auto"/>
              <w:ind w:left="882"/>
              <w:rPr>
                <w:lang w:eastAsia="ru-RU"/>
              </w:rPr>
            </w:pPr>
          </w:p>
        </w:tc>
      </w:tr>
      <w:tr w:rsidR="003B628D" w14:paraId="72CA3793" w14:textId="53A6B8E2" w:rsidTr="003B628D">
        <w:trPr>
          <w:trHeight w:val="70"/>
          <w:jc w:val="center"/>
        </w:trPr>
        <w:tc>
          <w:tcPr>
            <w:tcW w:w="3397" w:type="dxa"/>
            <w:shd w:val="clear" w:color="auto" w:fill="auto"/>
          </w:tcPr>
          <w:p w14:paraId="21C7385E" w14:textId="23396090" w:rsidR="003B628D" w:rsidRPr="003B628D" w:rsidRDefault="003B628D" w:rsidP="003B62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lang w:eastAsia="ru-RU"/>
              </w:rPr>
            </w:pPr>
            <w:r w:rsidRPr="003B628D">
              <w:rPr>
                <w:sz w:val="24"/>
                <w:lang w:eastAsia="ru-RU"/>
              </w:rPr>
              <w:t>Должность:</w:t>
            </w:r>
          </w:p>
        </w:tc>
        <w:tc>
          <w:tcPr>
            <w:tcW w:w="5389" w:type="dxa"/>
            <w:shd w:val="clear" w:color="auto" w:fill="auto"/>
          </w:tcPr>
          <w:p w14:paraId="3E0F9004" w14:textId="14F6CE10" w:rsidR="003B628D" w:rsidRPr="003B628D" w:rsidRDefault="003B628D" w:rsidP="003B628D">
            <w:pPr>
              <w:tabs>
                <w:tab w:val="center" w:pos="4677"/>
                <w:tab w:val="right" w:pos="9355"/>
              </w:tabs>
              <w:spacing w:after="0" w:line="240" w:lineRule="auto"/>
              <w:ind w:left="882"/>
              <w:rPr>
                <w:lang w:eastAsia="ru-RU"/>
              </w:rPr>
            </w:pPr>
          </w:p>
        </w:tc>
      </w:tr>
      <w:tr w:rsidR="003B628D" w14:paraId="7B9F8F01" w14:textId="1211CA9D" w:rsidTr="003B628D">
        <w:trPr>
          <w:jc w:val="center"/>
        </w:trPr>
        <w:tc>
          <w:tcPr>
            <w:tcW w:w="3397" w:type="dxa"/>
            <w:shd w:val="clear" w:color="auto" w:fill="auto"/>
          </w:tcPr>
          <w:p w14:paraId="1E53458A" w14:textId="5EA87675" w:rsidR="003B628D" w:rsidRPr="003B628D" w:rsidRDefault="003B628D" w:rsidP="003B62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lang w:eastAsia="ru-RU"/>
              </w:rPr>
            </w:pPr>
            <w:r w:rsidRPr="003B628D">
              <w:rPr>
                <w:sz w:val="24"/>
                <w:lang w:eastAsia="ru-RU"/>
              </w:rPr>
              <w:t>Электронная почта:</w:t>
            </w:r>
          </w:p>
        </w:tc>
        <w:tc>
          <w:tcPr>
            <w:tcW w:w="5389" w:type="dxa"/>
            <w:shd w:val="clear" w:color="auto" w:fill="auto"/>
          </w:tcPr>
          <w:p w14:paraId="4F96B0F7" w14:textId="5B4BF49B" w:rsidR="003B628D" w:rsidRPr="003B628D" w:rsidRDefault="003B628D" w:rsidP="003B628D">
            <w:pPr>
              <w:tabs>
                <w:tab w:val="center" w:pos="4677"/>
                <w:tab w:val="right" w:pos="9355"/>
              </w:tabs>
              <w:spacing w:after="0" w:line="240" w:lineRule="auto"/>
              <w:ind w:left="882"/>
              <w:rPr>
                <w:lang w:eastAsia="ru-RU"/>
              </w:rPr>
            </w:pPr>
          </w:p>
        </w:tc>
      </w:tr>
      <w:tr w:rsidR="003B628D" w14:paraId="0CD86C9D" w14:textId="56E4D09A" w:rsidTr="003B628D">
        <w:trPr>
          <w:jc w:val="center"/>
        </w:trPr>
        <w:tc>
          <w:tcPr>
            <w:tcW w:w="3397" w:type="dxa"/>
            <w:shd w:val="clear" w:color="auto" w:fill="auto"/>
          </w:tcPr>
          <w:p w14:paraId="2F0FD12D" w14:textId="463FD653" w:rsidR="003B628D" w:rsidRPr="003B628D" w:rsidRDefault="003B628D" w:rsidP="003B628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lang w:eastAsia="ru-RU"/>
              </w:rPr>
            </w:pPr>
            <w:r w:rsidRPr="003B628D">
              <w:rPr>
                <w:sz w:val="24"/>
                <w:lang w:eastAsia="ru-RU"/>
              </w:rPr>
              <w:t>Телефон:</w:t>
            </w:r>
          </w:p>
        </w:tc>
        <w:tc>
          <w:tcPr>
            <w:tcW w:w="5389" w:type="dxa"/>
            <w:shd w:val="clear" w:color="auto" w:fill="auto"/>
          </w:tcPr>
          <w:p w14:paraId="23237731" w14:textId="26C89349" w:rsidR="003B628D" w:rsidRDefault="003B628D" w:rsidP="003B628D">
            <w:pPr>
              <w:tabs>
                <w:tab w:val="center" w:pos="4677"/>
                <w:tab w:val="right" w:pos="9355"/>
              </w:tabs>
              <w:spacing w:after="0" w:line="240" w:lineRule="auto"/>
              <w:ind w:left="882"/>
              <w:rPr>
                <w:lang w:eastAsia="ru-RU"/>
              </w:rPr>
            </w:pPr>
          </w:p>
        </w:tc>
      </w:tr>
    </w:tbl>
    <w:p w14:paraId="2C72563E" w14:textId="77777777" w:rsidR="006976CE" w:rsidRDefault="006976CE" w:rsidP="00C64D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7F807E5E" w14:textId="68D49902" w:rsidR="00687158" w:rsidRPr="00EF38D2" w:rsidRDefault="00EF38D2" w:rsidP="00EF38D2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Опросный лист</w:t>
      </w:r>
      <w:r w:rsidR="00E27D6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на </w:t>
      </w:r>
      <w:r w:rsidR="00A0473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реактор/автоклав </w:t>
      </w:r>
      <w:r w:rsidR="00E27D62">
        <w:rPr>
          <w:rFonts w:ascii="Times New Roman" w:hAnsi="Times New Roman" w:cs="Times New Roman"/>
          <w:b/>
          <w:color w:val="0D0D0D"/>
          <w:sz w:val="28"/>
          <w:szCs w:val="28"/>
        </w:rPr>
        <w:t>(НП-РА)</w:t>
      </w:r>
    </w:p>
    <w:tbl>
      <w:tblPr>
        <w:tblW w:w="9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828"/>
        <w:gridCol w:w="3110"/>
      </w:tblGrid>
      <w:tr w:rsidR="00EF38D2" w:rsidRPr="00EF38D2" w14:paraId="1B8B3BD4" w14:textId="254ED8A5" w:rsidTr="008C71EC">
        <w:tc>
          <w:tcPr>
            <w:tcW w:w="6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DE2A972" w14:textId="77777777" w:rsidR="00EF38D2" w:rsidRPr="00EF38D2" w:rsidRDefault="00EF38D2" w:rsidP="00EF38D2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b/>
                <w:bCs/>
                <w:color w:val="4A5568"/>
                <w:sz w:val="27"/>
                <w:szCs w:val="27"/>
                <w:lang w:eastAsia="ru-RU"/>
              </w:rPr>
              <w:t>Технические характеристики автоклавов/реакторов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5CDA04F6" w14:textId="6325D080" w:rsidR="00EF38D2" w:rsidRPr="00EF38D2" w:rsidRDefault="00EF38D2" w:rsidP="00EF38D2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4A5568"/>
                <w:sz w:val="27"/>
                <w:szCs w:val="27"/>
                <w:lang w:eastAsia="ru-RU"/>
              </w:rPr>
              <w:t>Требуемые параметры</w:t>
            </w:r>
          </w:p>
        </w:tc>
      </w:tr>
      <w:tr w:rsidR="00EF38D2" w:rsidRPr="00EF38D2" w14:paraId="041D86C6" w14:textId="32FD437C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2FD72" w14:textId="2AB9ECF1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Характеристика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1D88E" w14:textId="206025FE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Максимально возможные параметры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12B806" w14:textId="7BF346C9" w:rsidR="00EF38D2" w:rsidRPr="00EF38D2" w:rsidRDefault="00EF38D2" w:rsidP="00EF38D2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Укажите требуемые характеристики</w:t>
            </w:r>
          </w:p>
        </w:tc>
      </w:tr>
      <w:tr w:rsidR="00EF38D2" w:rsidRPr="00EF38D2" w14:paraId="73DE4B89" w14:textId="77777777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C18BE" w14:textId="2222A83D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Объем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DE0145" w14:textId="1E7C875B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до 20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000 мл</w:t>
            </w:r>
            <w:r w:rsidR="008C71EC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(20л)</w:t>
            </w: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E3A282" w14:textId="77777777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EF38D2" w:rsidRPr="00EF38D2" w14:paraId="663B603D" w14:textId="1E2A9F10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BC7FC78" w14:textId="2D2C5C21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Давление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 рабочее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422D7DAE" w14:textId="15B5A03C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до 100 МПа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424FD54" w14:textId="77777777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EF38D2" w:rsidRPr="00EF38D2" w14:paraId="79D1AD6D" w14:textId="7A177B85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7F0CF" w14:textId="72B7CAC1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Температура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 рабочая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DF735" w14:textId="09125CA0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до </w:t>
            </w:r>
            <w:r w:rsidR="00C11C2F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65</w:t>
            </w: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0 °С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A8EC1" w14:textId="77777777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EF38D2" w:rsidRPr="00EF38D2" w14:paraId="5152F477" w14:textId="4E73829D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BF7347E" w14:textId="77777777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Тип нагрева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57A9B0F" w14:textId="77777777" w:rsidR="00DF5B86" w:rsidRDefault="00E27D6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Прямой нагрев (электронагреватель </w:t>
            </w:r>
            <w:proofErr w:type="spellStart"/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хомутовый</w:t>
            </w:r>
            <w:proofErr w:type="spellEnd"/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)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/</w:t>
            </w:r>
          </w:p>
          <w:p w14:paraId="5DE831B8" w14:textId="77777777" w:rsidR="00DF5B86" w:rsidRDefault="00DF5B86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Ж</w:t>
            </w:r>
            <w:r w:rsidR="00EF38D2"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идкост</w:t>
            </w:r>
            <w:r w:rsidR="00E27D6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ная рубашка</w:t>
            </w: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/</w:t>
            </w:r>
          </w:p>
          <w:p w14:paraId="55A5B664" w14:textId="14E45A2F" w:rsidR="00EF38D2" w:rsidRPr="00EF38D2" w:rsidRDefault="00E33B33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Отсутствие нагрева</w:t>
            </w:r>
            <w:r w:rsidR="00E27D6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066AEA8" w14:textId="77777777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983C34" w:rsidRPr="00EF38D2" w14:paraId="10B4944F" w14:textId="77777777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D75631" w14:textId="66B6CE88" w:rsidR="00983C34" w:rsidRPr="00EF38D2" w:rsidRDefault="00983C34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Наличие перемешивающего устройства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6EC886" w14:textId="77777777" w:rsidR="00983C34" w:rsidRDefault="00983C34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Присутствует/</w:t>
            </w:r>
          </w:p>
          <w:p w14:paraId="21126647" w14:textId="1FEC6E06" w:rsidR="00983C34" w:rsidRDefault="00983C34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Отсутствует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EA686A" w14:textId="77777777" w:rsidR="00983C34" w:rsidRPr="00EF38D2" w:rsidRDefault="00983C34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983C34" w:rsidRPr="00EF38D2" w14:paraId="3AB1433E" w14:textId="77777777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40CCED9B" w14:textId="4DA858F1" w:rsidR="00983C34" w:rsidRDefault="00983C34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Тип перемешивающего устройства (для справок ГОСТ 22577)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6A84B979" w14:textId="5EF1E045" w:rsidR="00983C34" w:rsidRDefault="00983C34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Лопастная/</w:t>
            </w:r>
          </w:p>
          <w:p w14:paraId="23AE52D1" w14:textId="4A9D3497" w:rsidR="00983C34" w:rsidRDefault="00983C34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Винтовая/</w:t>
            </w:r>
          </w:p>
          <w:p w14:paraId="4C366F19" w14:textId="77777777" w:rsidR="00983C34" w:rsidRDefault="00983C34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Турбинная/</w:t>
            </w:r>
          </w:p>
          <w:p w14:paraId="202BB30D" w14:textId="77777777" w:rsidR="00983C34" w:rsidRDefault="00983C34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Рамная/</w:t>
            </w:r>
          </w:p>
          <w:p w14:paraId="60511236" w14:textId="77777777" w:rsidR="00983C34" w:rsidRDefault="00983C34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Шнековая/</w:t>
            </w:r>
          </w:p>
          <w:p w14:paraId="2447A5C4" w14:textId="77777777" w:rsidR="00983C34" w:rsidRDefault="00983C34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Ленточная/</w:t>
            </w:r>
          </w:p>
          <w:p w14:paraId="10C42C1A" w14:textId="0D3C373B" w:rsidR="00983C34" w:rsidRDefault="00983C34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Другая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50DC9E49" w14:textId="77777777" w:rsidR="00983C34" w:rsidRPr="00EF38D2" w:rsidRDefault="00983C34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EF38D2" w:rsidRPr="00EF38D2" w14:paraId="0C2FD954" w14:textId="3E4732E8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966C6" w14:textId="77777777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Скорость вращения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8A933" w14:textId="2E802A84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до 3000 об/мин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78B9E2" w14:textId="77777777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EF38D2" w:rsidRPr="00EF38D2" w14:paraId="11462145" w14:textId="4E7FF781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2B13027" w14:textId="77777777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Тип передачи вращения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73F4055" w14:textId="5E5F9F07" w:rsidR="00DF5B86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Прямой</w:t>
            </w:r>
            <w:r w:rsidR="00E27D6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 (до 200 </w:t>
            </w:r>
            <w:r w:rsidR="00E33B33"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об/мин</w:t>
            </w:r>
            <w:r w:rsidR="00E33B33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="00E27D6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val="en-US" w:eastAsia="ru-RU"/>
              </w:rPr>
              <w:t>P</w:t>
            </w:r>
            <w:r w:rsidR="00E27D6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vertAlign w:val="subscript"/>
                <w:lang w:val="en-US" w:eastAsia="ru-RU"/>
              </w:rPr>
              <w:t>max</w:t>
            </w:r>
            <w:proofErr w:type="spellEnd"/>
            <w:r w:rsidR="00E27D62" w:rsidRPr="00E27D6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=12</w:t>
            </w:r>
            <w:r w:rsidR="00EA12A4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 </w:t>
            </w:r>
            <w:r w:rsidR="00E27D6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МПа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.</w:t>
            </w:r>
            <w:r w:rsidR="00E27D6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)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/</w:t>
            </w:r>
          </w:p>
          <w:p w14:paraId="02910A55" w14:textId="1836E2F5" w:rsidR="00EF38D2" w:rsidRPr="00EF38D2" w:rsidRDefault="00DF5B86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Магнитная муфта</w:t>
            </w:r>
            <w:r w:rsidR="008C71EC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 (укажите момент н*см)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E46F8FD" w14:textId="77777777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EF38D2" w:rsidRPr="00EF38D2" w14:paraId="63A88006" w14:textId="23CAD5AF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A03F4" w14:textId="77777777" w:rsid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Материал исполнения</w:t>
            </w:r>
          </w:p>
          <w:p w14:paraId="4A7704FF" w14:textId="43490DAB" w:rsidR="00983C34" w:rsidRPr="00EF38D2" w:rsidRDefault="00983C34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D5009" w14:textId="77777777" w:rsidR="00DF5B86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Кислотостойкий сплав НС-276/</w:t>
            </w:r>
          </w:p>
          <w:p w14:paraId="345CDE48" w14:textId="77777777" w:rsidR="00DF5B86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Титан/</w:t>
            </w:r>
          </w:p>
          <w:p w14:paraId="5BA53444" w14:textId="77777777" w:rsidR="00DF5B86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Нержавеющая сталь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/</w:t>
            </w:r>
          </w:p>
          <w:p w14:paraId="53078C91" w14:textId="7C49D939" w:rsidR="00EF38D2" w:rsidRPr="00EF38D2" w:rsidRDefault="00DF5B86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Д</w:t>
            </w:r>
            <w:r w:rsidR="00EF38D2"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р</w:t>
            </w: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угой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7450E6" w14:textId="77777777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E27D62" w:rsidRPr="00EF38D2" w14:paraId="6BF9CB77" w14:textId="77777777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7F1A2F4" w14:textId="254CF55B" w:rsidR="00E27D62" w:rsidRPr="00EF38D2" w:rsidRDefault="00E27D6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Способ герметизации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2D1BB96" w14:textId="42025D49" w:rsidR="00DF5B86" w:rsidRDefault="00E27D6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Резиновое кольцо (до 200 </w:t>
            </w:r>
            <w:r w:rsidRPr="008C71EC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vertAlign w:val="superscript"/>
                <w:lang w:eastAsia="ru-RU"/>
              </w:rPr>
              <w:t>0</w:t>
            </w:r>
            <w:r w:rsidRPr="00E615DF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C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.</w:t>
            </w: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)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/</w:t>
            </w:r>
          </w:p>
          <w:p w14:paraId="14B0CD7C" w14:textId="728F829A" w:rsidR="00DF5B86" w:rsidRDefault="00DF5B86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П</w:t>
            </w:r>
            <w:r w:rsidR="00E27D6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рокладка из </w:t>
            </w:r>
            <w:r w:rsidR="00E33B33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ПТФЕ </w:t>
            </w:r>
            <w:r w:rsidR="00E27D6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(до 230</w:t>
            </w:r>
            <w:r w:rsidR="00A04739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 </w:t>
            </w:r>
            <w:r w:rsidR="00E27D62" w:rsidRPr="008C71EC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vertAlign w:val="superscript"/>
                <w:lang w:eastAsia="ru-RU"/>
              </w:rPr>
              <w:t>0</w:t>
            </w:r>
            <w:r w:rsidR="00E27D62" w:rsidRPr="00E615DF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C</w:t>
            </w: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.</w:t>
            </w:r>
            <w:r w:rsidR="00E27D62" w:rsidRPr="00E27D6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)</w:t>
            </w: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/</w:t>
            </w:r>
          </w:p>
          <w:p w14:paraId="026072FA" w14:textId="77777777" w:rsidR="00DF5B86" w:rsidRDefault="00DF5B86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Г</w:t>
            </w:r>
            <w:r w:rsidR="00E27D6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рафитов</w:t>
            </w: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ая прокладка/</w:t>
            </w:r>
          </w:p>
          <w:p w14:paraId="76A0C9AC" w14:textId="77777777" w:rsidR="00DF5B86" w:rsidRDefault="00DF5B86" w:rsidP="00DF5B8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lastRenderedPageBreak/>
              <w:t>Металлическая прокладка/</w:t>
            </w:r>
          </w:p>
          <w:p w14:paraId="4C054EBF" w14:textId="23B86189" w:rsidR="00DF5B86" w:rsidRPr="00DF5B86" w:rsidRDefault="00DF5B86" w:rsidP="00DF5B8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Другой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2AAC2A4" w14:textId="77777777" w:rsidR="00E27D62" w:rsidRPr="00EF38D2" w:rsidRDefault="00E27D6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EF38D2" w:rsidRPr="00EF38D2" w14:paraId="77DF6826" w14:textId="0450557C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2444EDB" w14:textId="71C1122E" w:rsidR="00EF38D2" w:rsidRPr="00EF38D2" w:rsidRDefault="00DF5B86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Тип запирающего механизма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B77F9F" w14:textId="2DD880AB" w:rsidR="00DF5B86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Резьбовой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 (до 500 мл)/</w:t>
            </w:r>
          </w:p>
          <w:p w14:paraId="73F67A69" w14:textId="77777777" w:rsidR="00DF5B86" w:rsidRDefault="00DF5B86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Ф</w:t>
            </w:r>
            <w:r w:rsidR="00EF38D2"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ланцевый</w:t>
            </w: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/</w:t>
            </w:r>
          </w:p>
          <w:p w14:paraId="39A4EB30" w14:textId="77777777" w:rsidR="00EF38D2" w:rsidRDefault="00DF5B86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Х</w:t>
            </w:r>
            <w:r w:rsidR="00EF38D2"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омут с компрессионными болтами</w:t>
            </w: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/</w:t>
            </w:r>
          </w:p>
          <w:p w14:paraId="2191F7E2" w14:textId="459A0695" w:rsidR="00DF5B86" w:rsidRPr="008C71EC" w:rsidRDefault="00DF5B86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Хомут (</w:t>
            </w:r>
            <w:r w:rsidR="00A04739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при использовании</w:t>
            </w: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 резиновых колец) </w:t>
            </w:r>
            <w:r w:rsidR="008C71EC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br/>
              <w:t>Другой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8EC25EE" w14:textId="77777777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EF38D2" w:rsidRPr="00EF38D2" w14:paraId="6D1264D9" w14:textId="3677D18F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AB6BD8" w14:textId="77777777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Отсоединяемый элемент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B170F9B" w14:textId="77777777" w:rsidR="00DF5B86" w:rsidRDefault="00E27D6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Крышка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/</w:t>
            </w:r>
          </w:p>
          <w:p w14:paraId="5B5528FD" w14:textId="7EBF62AC" w:rsidR="00EF38D2" w:rsidRPr="00EF38D2" w:rsidRDefault="00DF5B86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К</w:t>
            </w:r>
            <w:r w:rsidR="00EF38D2"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орпус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DAF3A56" w14:textId="77777777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EF38D2" w:rsidRPr="00EF38D2" w14:paraId="02D68A3A" w14:textId="365DB17C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5B3CB18" w14:textId="77777777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Тип привод отсоединяемого элемента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04EE13" w14:textId="6EEF3553" w:rsidR="005400AD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Механический</w:t>
            </w:r>
            <w:r w:rsidR="00E33B33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 (ручной)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/</w:t>
            </w:r>
          </w:p>
          <w:p w14:paraId="401269EB" w14:textId="0B317BFE" w:rsidR="005400AD" w:rsidRDefault="005400AD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Электрический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/</w:t>
            </w:r>
          </w:p>
          <w:p w14:paraId="3C714ADC" w14:textId="77777777" w:rsidR="00EF38D2" w:rsidRDefault="005400AD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П</w:t>
            </w:r>
            <w:r w:rsidR="00EF38D2" w:rsidRPr="00EF38D2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невматический</w:t>
            </w:r>
            <w:r w:rsidR="00DF5B86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/</w:t>
            </w:r>
          </w:p>
          <w:p w14:paraId="0D835813" w14:textId="7E0C503D" w:rsidR="00DF5B86" w:rsidRPr="00EF38D2" w:rsidRDefault="00DF5B86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Без подъемного механизма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36EBD62" w14:textId="77777777" w:rsidR="00EF38D2" w:rsidRPr="00EF38D2" w:rsidRDefault="00EF38D2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DF5B86" w:rsidRPr="00EF38D2" w14:paraId="3232C1B1" w14:textId="77777777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149588BB" w14:textId="40FB4CC2" w:rsidR="00DF5B86" w:rsidRPr="00EF38D2" w:rsidRDefault="00A9267D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Точки измерения температуры</w:t>
            </w:r>
            <w:r w:rsidR="008C71EC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br/>
            </w: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 (не более 3 шт.)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47AB1E69" w14:textId="2860987F" w:rsidR="00DF5B86" w:rsidRPr="00EF38D2" w:rsidRDefault="00A9267D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0-100% от глубины автоклава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0ABA8FFE" w14:textId="77777777" w:rsidR="00DF5B86" w:rsidRPr="00EF38D2" w:rsidRDefault="00DF5B86" w:rsidP="00EF38D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A9267D" w:rsidRPr="00EF38D2" w14:paraId="17C83446" w14:textId="77777777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977887F" w14:textId="4B59420D" w:rsidR="00A9267D" w:rsidRDefault="00A9267D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Количество портов подключения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9BC2903" w14:textId="4F9BE463" w:rsidR="00A9267D" w:rsidRDefault="008C71EC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Укажите необходимое кол-во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7E0665" w14:textId="77777777" w:rsidR="00A9267D" w:rsidRPr="00EF38D2" w:rsidRDefault="00A9267D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A9267D" w:rsidRPr="00EF38D2" w14:paraId="6FFA41AC" w14:textId="77777777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54340047" w14:textId="2F90553A" w:rsidR="00A9267D" w:rsidRDefault="00A9267D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Особые отметки портов подключения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69FB9741" w14:textId="2283959F" w:rsidR="00A9267D" w:rsidRDefault="00A9267D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Необходимые размеры, назначение, тип присоединения</w:t>
            </w:r>
            <w:r w:rsidR="008C71EC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, расположение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73E6954B" w14:textId="77777777" w:rsidR="00A9267D" w:rsidRPr="00EF38D2" w:rsidRDefault="00A9267D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A9267D" w:rsidRPr="00EF38D2" w14:paraId="4AEF8F36" w14:textId="77777777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C4DE73" w14:textId="77777777" w:rsidR="00A9267D" w:rsidRDefault="00A9267D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Отбор проб</w:t>
            </w:r>
          </w:p>
          <w:p w14:paraId="67DADA1A" w14:textId="7E106CF3" w:rsidR="00A9267D" w:rsidRDefault="00A9267D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(глубина погружной части)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EDFB8C" w14:textId="4BCCE1B4" w:rsidR="00A9267D" w:rsidRDefault="00A9267D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0-100% от глубины автоклава</w:t>
            </w:r>
            <w:r w:rsidR="008C71EC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 (при необходимости)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D81D7A" w14:textId="77777777" w:rsidR="00A9267D" w:rsidRPr="00EF38D2" w:rsidRDefault="00A9267D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A04739" w:rsidRPr="00EF38D2" w14:paraId="1BD639F3" w14:textId="77777777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52195E5F" w14:textId="4022789E" w:rsidR="00A04739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Устройство защиты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7CFAB00D" w14:textId="65C44CC7" w:rsidR="00A04739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Предохранительный клапан (до 40 МПа.)</w:t>
            </w:r>
          </w:p>
          <w:p w14:paraId="3246444B" w14:textId="215EE6A7" w:rsidR="00A04739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Разрывная мембрана (от 12 Мпа.)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CB6CCA8" w14:textId="77777777" w:rsidR="00A04739" w:rsidRPr="00EF38D2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9766FB" w:rsidRPr="00EF38D2" w14:paraId="5248447C" w14:textId="77777777" w:rsidTr="008C71E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531711A" w14:textId="78FD7943" w:rsidR="009766FB" w:rsidRDefault="009766FB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Смотровое окно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FCDFF1E" w14:textId="18419F83" w:rsidR="009766FB" w:rsidRDefault="009766FB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Наличие (до 40 МПа</w:t>
            </w:r>
            <w:r w:rsidR="008C71EC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, до 200 </w:t>
            </w:r>
            <w:r w:rsidR="008C71EC" w:rsidRPr="008C71EC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vertAlign w:val="superscript"/>
                <w:lang w:eastAsia="ru-RU"/>
              </w:rPr>
              <w:t>0</w:t>
            </w:r>
            <w:proofErr w:type="gramStart"/>
            <w:r w:rsidR="008C71EC" w:rsidRPr="00E615DF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C</w:t>
            </w:r>
            <w:r w:rsidR="008C71EC"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)</w:t>
            </w:r>
            <w:proofErr w:type="gramEnd"/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/</w:t>
            </w:r>
          </w:p>
          <w:p w14:paraId="34CCE6CF" w14:textId="0EDA7D4E" w:rsidR="009766FB" w:rsidRDefault="009766FB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Отсутствует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3BF7069" w14:textId="77777777" w:rsidR="009766FB" w:rsidRPr="00EF38D2" w:rsidRDefault="009766FB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A9267D" w:rsidRPr="00EF38D2" w14:paraId="1FCFD4EE" w14:textId="77777777" w:rsidTr="008C71EC">
        <w:trPr>
          <w:trHeight w:val="35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5DD994C8" w14:textId="021E24B5" w:rsidR="00A9267D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Измерения давления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2E7ED807" w14:textId="1CE00BF6" w:rsidR="00A9267D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Цифровое (датчик давления)/</w:t>
            </w:r>
          </w:p>
          <w:p w14:paraId="292CE663" w14:textId="0781273F" w:rsidR="00A04739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Аналоговое (Манометр)/</w:t>
            </w:r>
          </w:p>
          <w:p w14:paraId="7F2D9B5D" w14:textId="390A5915" w:rsidR="00A04739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Цифровое и Аналоговое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3AE4669" w14:textId="77777777" w:rsidR="00A9267D" w:rsidRPr="00EF38D2" w:rsidRDefault="00A9267D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A04739" w:rsidRPr="00EF38D2" w14:paraId="101BD071" w14:textId="77777777" w:rsidTr="008C71EC">
        <w:trPr>
          <w:trHeight w:val="35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21F8B6" w14:textId="6F7CBC0F" w:rsidR="00A04739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Запись данных эксперимента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3D847D" w14:textId="77777777" w:rsidR="00A04739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Запись на </w:t>
            </w: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val="en-US" w:eastAsia="ru-RU"/>
              </w:rPr>
              <w:t>USB</w:t>
            </w: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/</w:t>
            </w:r>
          </w:p>
          <w:p w14:paraId="778301D4" w14:textId="77777777" w:rsidR="00A04739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Подключение к ПК/</w:t>
            </w:r>
          </w:p>
          <w:p w14:paraId="144F3723" w14:textId="1C66A821" w:rsidR="00A04739" w:rsidRPr="00A04739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Отсутствует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02E519" w14:textId="77777777" w:rsidR="00A04739" w:rsidRPr="00EF38D2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A04739" w:rsidRPr="00EF38D2" w14:paraId="0FE8637C" w14:textId="77777777" w:rsidTr="008C71EC">
        <w:trPr>
          <w:trHeight w:val="35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5048F9AC" w14:textId="0B8199FD" w:rsidR="00A04739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Назначение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14:paraId="1A9F19D2" w14:textId="77777777" w:rsidR="00A04739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64AE5B10" w14:textId="77777777" w:rsidR="00A04739" w:rsidRPr="00EF38D2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  <w:tr w:rsidR="00A04739" w:rsidRPr="00EF38D2" w14:paraId="011DB0A3" w14:textId="77777777" w:rsidTr="008C71EC">
        <w:trPr>
          <w:trHeight w:val="35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83A09A" w14:textId="56202559" w:rsidR="00A04739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Особые отметки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BB4FEE0" w14:textId="1ABFCBF7" w:rsidR="00A04739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 xml:space="preserve">Пожелания по конструкции, дополнительные устройства, дополнительная комплектация и </w:t>
            </w:r>
            <w:proofErr w:type="spellStart"/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тд</w:t>
            </w:r>
            <w:proofErr w:type="spellEnd"/>
            <w:r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A2AEEE" w14:textId="77777777" w:rsidR="00A04739" w:rsidRPr="00EF38D2" w:rsidRDefault="00A04739" w:rsidP="00A9267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A5568"/>
                <w:sz w:val="27"/>
                <w:szCs w:val="27"/>
                <w:lang w:eastAsia="ru-RU"/>
              </w:rPr>
            </w:pPr>
          </w:p>
        </w:tc>
      </w:tr>
    </w:tbl>
    <w:p w14:paraId="15DA4ADA" w14:textId="6378E325" w:rsidR="00932DF3" w:rsidRPr="009766FB" w:rsidRDefault="00A04739" w:rsidP="009766FB">
      <w:pPr>
        <w:tabs>
          <w:tab w:val="center" w:pos="4677"/>
          <w:tab w:val="right" w:pos="9355"/>
        </w:tabs>
        <w:spacing w:before="240" w:after="0" w:line="240" w:lineRule="auto"/>
        <w:ind w:firstLine="567"/>
        <w:rPr>
          <w:rFonts w:ascii="Times New Roman" w:hAnsi="Times New Roman" w:cs="Times New Roman"/>
          <w:b/>
          <w:lang w:eastAsia="ru-RU"/>
        </w:rPr>
      </w:pPr>
      <w:r w:rsidRPr="009766FB">
        <w:rPr>
          <w:rFonts w:ascii="Times New Roman" w:hAnsi="Times New Roman" w:cs="Times New Roman"/>
          <w:b/>
          <w:lang w:eastAsia="ru-RU"/>
        </w:rPr>
        <w:t xml:space="preserve">Опросный лист является </w:t>
      </w:r>
      <w:r w:rsidR="00742099" w:rsidRPr="009766FB">
        <w:rPr>
          <w:rFonts w:ascii="Times New Roman" w:hAnsi="Times New Roman" w:cs="Times New Roman"/>
          <w:b/>
          <w:lang w:eastAsia="ru-RU"/>
        </w:rPr>
        <w:t>ознакомительным</w:t>
      </w:r>
      <w:r w:rsidRPr="009766FB">
        <w:rPr>
          <w:rFonts w:ascii="Times New Roman" w:hAnsi="Times New Roman" w:cs="Times New Roman"/>
          <w:b/>
          <w:lang w:eastAsia="ru-RU"/>
        </w:rPr>
        <w:t xml:space="preserve">, </w:t>
      </w:r>
      <w:r w:rsidR="00742099" w:rsidRPr="009766FB">
        <w:rPr>
          <w:rFonts w:ascii="Times New Roman" w:hAnsi="Times New Roman" w:cs="Times New Roman"/>
          <w:b/>
          <w:lang w:eastAsia="ru-RU"/>
        </w:rPr>
        <w:t xml:space="preserve">Точная информация по установке будет доступна после согласования технического задания. </w:t>
      </w:r>
    </w:p>
    <w:sectPr w:rsidR="00932DF3" w:rsidRPr="009766FB" w:rsidSect="007C221D">
      <w:pgSz w:w="11906" w:h="16838"/>
      <w:pgMar w:top="426" w:right="566" w:bottom="142" w:left="1418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2EACD" w14:textId="77777777" w:rsidR="00AA2C6E" w:rsidRDefault="00AA2C6E" w:rsidP="00AB4AD2">
      <w:pPr>
        <w:spacing w:after="0" w:line="240" w:lineRule="auto"/>
      </w:pPr>
      <w:r>
        <w:separator/>
      </w:r>
    </w:p>
  </w:endnote>
  <w:endnote w:type="continuationSeparator" w:id="0">
    <w:p w14:paraId="3B71DA1F" w14:textId="77777777" w:rsidR="00AA2C6E" w:rsidRDefault="00AA2C6E" w:rsidP="00AB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43A48" w14:textId="77777777" w:rsidR="00AA2C6E" w:rsidRDefault="00AA2C6E" w:rsidP="00AB4AD2">
      <w:pPr>
        <w:spacing w:after="0" w:line="240" w:lineRule="auto"/>
      </w:pPr>
      <w:r>
        <w:separator/>
      </w:r>
    </w:p>
  </w:footnote>
  <w:footnote w:type="continuationSeparator" w:id="0">
    <w:p w14:paraId="623080A9" w14:textId="77777777" w:rsidR="00AA2C6E" w:rsidRDefault="00AA2C6E" w:rsidP="00AB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521"/>
    <w:multiLevelType w:val="hybridMultilevel"/>
    <w:tmpl w:val="ACCA2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8C6B4F"/>
    <w:multiLevelType w:val="hybridMultilevel"/>
    <w:tmpl w:val="09C41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048D1"/>
    <w:multiLevelType w:val="hybridMultilevel"/>
    <w:tmpl w:val="89064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31CD2"/>
    <w:multiLevelType w:val="hybridMultilevel"/>
    <w:tmpl w:val="B314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28"/>
    <w:rsid w:val="00013A67"/>
    <w:rsid w:val="00015760"/>
    <w:rsid w:val="00017E6E"/>
    <w:rsid w:val="000504C6"/>
    <w:rsid w:val="00076CCF"/>
    <w:rsid w:val="00092722"/>
    <w:rsid w:val="000B00AE"/>
    <w:rsid w:val="000B1C21"/>
    <w:rsid w:val="000D2A75"/>
    <w:rsid w:val="000D6F9B"/>
    <w:rsid w:val="00111A33"/>
    <w:rsid w:val="00113AE6"/>
    <w:rsid w:val="001337B6"/>
    <w:rsid w:val="00162B05"/>
    <w:rsid w:val="001966F9"/>
    <w:rsid w:val="001E79CE"/>
    <w:rsid w:val="00200013"/>
    <w:rsid w:val="00207336"/>
    <w:rsid w:val="00220C84"/>
    <w:rsid w:val="0025193B"/>
    <w:rsid w:val="00254212"/>
    <w:rsid w:val="00280184"/>
    <w:rsid w:val="002F50B5"/>
    <w:rsid w:val="00311F4F"/>
    <w:rsid w:val="003136FA"/>
    <w:rsid w:val="0034668D"/>
    <w:rsid w:val="003723C9"/>
    <w:rsid w:val="003A0458"/>
    <w:rsid w:val="003A1C5D"/>
    <w:rsid w:val="003A28C9"/>
    <w:rsid w:val="003B15C2"/>
    <w:rsid w:val="003B628D"/>
    <w:rsid w:val="003E6EE8"/>
    <w:rsid w:val="004038B3"/>
    <w:rsid w:val="00413433"/>
    <w:rsid w:val="00433A7B"/>
    <w:rsid w:val="00452F7E"/>
    <w:rsid w:val="00461604"/>
    <w:rsid w:val="00482297"/>
    <w:rsid w:val="004A5A25"/>
    <w:rsid w:val="005127C5"/>
    <w:rsid w:val="005400AD"/>
    <w:rsid w:val="00564DF0"/>
    <w:rsid w:val="005724BA"/>
    <w:rsid w:val="00580ABF"/>
    <w:rsid w:val="00607C80"/>
    <w:rsid w:val="00630606"/>
    <w:rsid w:val="0067228C"/>
    <w:rsid w:val="00687158"/>
    <w:rsid w:val="006975B4"/>
    <w:rsid w:val="006976CE"/>
    <w:rsid w:val="006A4E94"/>
    <w:rsid w:val="00722B92"/>
    <w:rsid w:val="00742099"/>
    <w:rsid w:val="007C0458"/>
    <w:rsid w:val="007C221D"/>
    <w:rsid w:val="007D5BCA"/>
    <w:rsid w:val="0083483E"/>
    <w:rsid w:val="00877C86"/>
    <w:rsid w:val="00884E7E"/>
    <w:rsid w:val="00887E43"/>
    <w:rsid w:val="008B79A2"/>
    <w:rsid w:val="008C71EC"/>
    <w:rsid w:val="009324AB"/>
    <w:rsid w:val="00932DF3"/>
    <w:rsid w:val="00974E89"/>
    <w:rsid w:val="009766FB"/>
    <w:rsid w:val="00983C34"/>
    <w:rsid w:val="009C37C3"/>
    <w:rsid w:val="009D5D70"/>
    <w:rsid w:val="009E236D"/>
    <w:rsid w:val="00A04739"/>
    <w:rsid w:val="00A5569B"/>
    <w:rsid w:val="00A9267D"/>
    <w:rsid w:val="00AA2C6E"/>
    <w:rsid w:val="00AA7FF8"/>
    <w:rsid w:val="00AB19E7"/>
    <w:rsid w:val="00AB4AD2"/>
    <w:rsid w:val="00AB7F40"/>
    <w:rsid w:val="00B15AF6"/>
    <w:rsid w:val="00B65F63"/>
    <w:rsid w:val="00B73CB1"/>
    <w:rsid w:val="00BB0328"/>
    <w:rsid w:val="00BE1AB8"/>
    <w:rsid w:val="00C11C2F"/>
    <w:rsid w:val="00C52F9A"/>
    <w:rsid w:val="00C64D1B"/>
    <w:rsid w:val="00C76947"/>
    <w:rsid w:val="00CD5938"/>
    <w:rsid w:val="00CF45DD"/>
    <w:rsid w:val="00D025A3"/>
    <w:rsid w:val="00D33072"/>
    <w:rsid w:val="00D36BC7"/>
    <w:rsid w:val="00D406A7"/>
    <w:rsid w:val="00D472F8"/>
    <w:rsid w:val="00D947FE"/>
    <w:rsid w:val="00D95E31"/>
    <w:rsid w:val="00D95EF3"/>
    <w:rsid w:val="00DA1567"/>
    <w:rsid w:val="00DF5B86"/>
    <w:rsid w:val="00E16BDC"/>
    <w:rsid w:val="00E17749"/>
    <w:rsid w:val="00E2179A"/>
    <w:rsid w:val="00E25CC6"/>
    <w:rsid w:val="00E27D62"/>
    <w:rsid w:val="00E314FC"/>
    <w:rsid w:val="00E33B33"/>
    <w:rsid w:val="00E4264C"/>
    <w:rsid w:val="00E615DF"/>
    <w:rsid w:val="00E87415"/>
    <w:rsid w:val="00E90E76"/>
    <w:rsid w:val="00EA12A4"/>
    <w:rsid w:val="00EB1A36"/>
    <w:rsid w:val="00ED41F2"/>
    <w:rsid w:val="00ED68CB"/>
    <w:rsid w:val="00EF38D2"/>
    <w:rsid w:val="00F34651"/>
    <w:rsid w:val="00F4721D"/>
    <w:rsid w:val="00F5043A"/>
    <w:rsid w:val="00F5770E"/>
    <w:rsid w:val="00F7706C"/>
    <w:rsid w:val="00F81221"/>
    <w:rsid w:val="00FA6AAC"/>
    <w:rsid w:val="00FB1067"/>
    <w:rsid w:val="00FB6B0C"/>
    <w:rsid w:val="00F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8FC40"/>
  <w15:docId w15:val="{B95DF016-363E-4B6C-945C-5AB3EA86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2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uiPriority w:val="99"/>
    <w:rsid w:val="00076C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Header Char Знак"/>
    <w:link w:val="a3"/>
    <w:uiPriority w:val="99"/>
    <w:locked/>
    <w:rsid w:val="00076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076CCF"/>
    <w:pPr>
      <w:ind w:left="720"/>
    </w:pPr>
    <w:rPr>
      <w:rFonts w:eastAsia="Times New Roman"/>
    </w:rPr>
  </w:style>
  <w:style w:type="character" w:customStyle="1" w:styleId="95pt">
    <w:name w:val="Основной текст + 9.5 pt"/>
    <w:uiPriority w:val="99"/>
    <w:rsid w:val="00C64D1B"/>
    <w:rPr>
      <w:rFonts w:ascii="Times New Roman" w:hAnsi="Times New Roman"/>
      <w:spacing w:val="0"/>
      <w:sz w:val="19"/>
    </w:rPr>
  </w:style>
  <w:style w:type="character" w:customStyle="1" w:styleId="BodyTextChar">
    <w:name w:val="Body Text Char"/>
    <w:uiPriority w:val="99"/>
    <w:locked/>
    <w:rsid w:val="007C221D"/>
    <w:rPr>
      <w:rFonts w:ascii="Times New Roman" w:hAnsi="Times New Roman"/>
      <w:sz w:val="20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7C221D"/>
    <w:rPr>
      <w:rFonts w:ascii="Times New Roman" w:hAnsi="Times New Roman"/>
      <w:b/>
      <w:shd w:val="clear" w:color="auto" w:fill="FFFFFF"/>
    </w:rPr>
  </w:style>
  <w:style w:type="character" w:customStyle="1" w:styleId="70">
    <w:name w:val="Основной текст (7)"/>
    <w:uiPriority w:val="99"/>
    <w:rsid w:val="007C221D"/>
    <w:rPr>
      <w:rFonts w:ascii="Times New Roman" w:hAnsi="Times New Roman" w:cs="Times New Roman"/>
      <w:b/>
      <w:bCs/>
      <w:shd w:val="clear" w:color="auto" w:fill="FFFFFF"/>
    </w:rPr>
  </w:style>
  <w:style w:type="paragraph" w:styleId="a5">
    <w:name w:val="Body Text"/>
    <w:basedOn w:val="a"/>
    <w:link w:val="a6"/>
    <w:uiPriority w:val="99"/>
    <w:rsid w:val="007C221D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EB1A36"/>
    <w:rPr>
      <w:rFonts w:cs="Calibri"/>
      <w:lang w:eastAsia="en-US"/>
    </w:rPr>
  </w:style>
  <w:style w:type="character" w:customStyle="1" w:styleId="10">
    <w:name w:val="Основной текст Знак1"/>
    <w:uiPriority w:val="99"/>
    <w:semiHidden/>
    <w:rsid w:val="007C221D"/>
    <w:rPr>
      <w:rFonts w:ascii="Calibri" w:hAnsi="Calibri" w:cs="Calibri"/>
    </w:rPr>
  </w:style>
  <w:style w:type="paragraph" w:customStyle="1" w:styleId="71">
    <w:name w:val="Основной текст (7)1"/>
    <w:basedOn w:val="a"/>
    <w:link w:val="7"/>
    <w:uiPriority w:val="99"/>
    <w:rsid w:val="007C221D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59"/>
    <w:locked/>
    <w:rsid w:val="006871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7158"/>
    <w:pPr>
      <w:spacing w:after="160" w:line="259" w:lineRule="auto"/>
      <w:ind w:left="720"/>
      <w:contextualSpacing/>
    </w:pPr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B4A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B4AD2"/>
    <w:rPr>
      <w:rFonts w:cs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E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EF3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o-m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«НЕОМАШ»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«НЕОМАШ»</dc:title>
  <dc:subject/>
  <dc:creator>Павел</dc:creator>
  <cp:keywords/>
  <dc:description/>
  <cp:lastModifiedBy>Павел</cp:lastModifiedBy>
  <cp:revision>3</cp:revision>
  <cp:lastPrinted>2022-08-12T08:40:00Z</cp:lastPrinted>
  <dcterms:created xsi:type="dcterms:W3CDTF">2022-08-18T06:14:00Z</dcterms:created>
  <dcterms:modified xsi:type="dcterms:W3CDTF">2022-08-18T06:22:00Z</dcterms:modified>
</cp:coreProperties>
</file>